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DIR-ČŠ-1-007/19-S</w:t>
      </w:r>
    </w:p>
    <w:bookmarkEnd w:id="2"/>
    <w:p w:rsidR="002F2430" w:rsidRPr="0072495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E42547">
        <w:rPr>
          <w:rFonts w:asciiTheme="minorHAnsi" w:hAnsiTheme="minorHAnsi"/>
          <w:sz w:val="22"/>
          <w:szCs w:val="22"/>
          <w:lang w:eastAsia="en-US"/>
        </w:rPr>
        <w:t>pooblastitelju –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Polno ime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oz. naziv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6115CA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Občina sedeža 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Matična številka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70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DIR-ČŠ-1-007/19-S</w:t>
      </w:r>
    </w:p>
    <w:p w:rsidR="00724950" w:rsidRP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</w:t>
      </w:r>
      <w:bookmarkStart w:id="3" w:name="_GoBack"/>
      <w:bookmarkEnd w:id="3"/>
      <w:r w:rsidRPr="00073890">
        <w:rPr>
          <w:rFonts w:asciiTheme="minorHAnsi" w:hAnsiTheme="minorHAnsi"/>
          <w:sz w:val="22"/>
          <w:szCs w:val="22"/>
          <w:lang w:eastAsia="en-US"/>
        </w:rPr>
        <w:t xml:space="preserve">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D0C4E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Osebno ime</w:t>
            </w:r>
          </w:p>
          <w:p w:rsidR="00724950" w:rsidRPr="00DD0C4E" w:rsidRDefault="00DD0C4E" w:rsidP="0072495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i</w:t>
            </w:r>
            <w:r w:rsidR="00724950" w:rsidRPr="00DD0C4E">
              <w:rPr>
                <w:rFonts w:asciiTheme="minorHAnsi" w:hAnsiTheme="minorHAnsi"/>
                <w:sz w:val="20"/>
                <w:szCs w:val="22"/>
              </w:rPr>
              <w:t>me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2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Datum rojstva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14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Kraj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08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Občina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488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8430B"/>
    <w:rsid w:val="007957F0"/>
    <w:rsid w:val="007D63A6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928B6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4EBE-9759-4607-9B5C-CE840744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</cp:lastModifiedBy>
  <cp:revision>13</cp:revision>
  <cp:lastPrinted>2018-08-06T10:26:00Z</cp:lastPrinted>
  <dcterms:created xsi:type="dcterms:W3CDTF">2019-02-05T10:18:00Z</dcterms:created>
  <dcterms:modified xsi:type="dcterms:W3CDTF">2019-02-17T07:41:00Z</dcterms:modified>
</cp:coreProperties>
</file>